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96" w:rsidRPr="00681D96" w:rsidRDefault="00681D96" w:rsidP="00681D96">
      <w:pPr>
        <w:pStyle w:val="a4"/>
        <w:spacing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D96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681D96">
        <w:rPr>
          <w:rFonts w:ascii="Times New Roman" w:hAnsi="Times New Roman" w:cs="Times New Roman"/>
          <w:b/>
          <w:sz w:val="24"/>
          <w:szCs w:val="24"/>
          <w:lang w:val="en-US"/>
        </w:rPr>
        <w:t>My robot</w:t>
      </w:r>
      <w:r w:rsidRPr="00681D96">
        <w:rPr>
          <w:rFonts w:ascii="Times New Roman" w:hAnsi="Times New Roman" w:cs="Times New Roman"/>
          <w:b/>
          <w:sz w:val="24"/>
          <w:szCs w:val="24"/>
          <w:lang w:val="kk-KZ"/>
        </w:rPr>
        <w:t>» облыстық байқауы</w:t>
      </w:r>
      <w:bookmarkStart w:id="0" w:name="_GoBack"/>
      <w:bookmarkEnd w:id="0"/>
    </w:p>
    <w:p w:rsidR="00AB0A92" w:rsidRPr="002B6CB4" w:rsidRDefault="00AB0A92" w:rsidP="00B971AF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6CB4">
        <w:rPr>
          <w:rFonts w:ascii="Times New Roman" w:hAnsi="Times New Roman" w:cs="Times New Roman"/>
          <w:sz w:val="24"/>
          <w:szCs w:val="24"/>
          <w:lang w:val="kk-KZ"/>
        </w:rPr>
        <w:t>Батыс Қазақстан облысы білім басқармасының</w:t>
      </w:r>
      <w:r w:rsidRPr="002B6CB4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 ақпараттандыру және жобалау орталығының жұмыс жоспарына сәйкес ағымдағы жылдың 21</w:t>
      </w:r>
      <w:r w:rsidR="008C32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B6CB4">
        <w:rPr>
          <w:rFonts w:ascii="Times New Roman" w:hAnsi="Times New Roman" w:cs="Times New Roman"/>
          <w:sz w:val="24"/>
          <w:szCs w:val="24"/>
          <w:lang w:val="kk-KZ"/>
        </w:rPr>
        <w:t>мамыр күні Оқушылар сарайы базасында</w:t>
      </w:r>
      <w:r w:rsidRPr="002B6C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2B6CB4">
        <w:rPr>
          <w:rFonts w:ascii="Times New Roman" w:hAnsi="Times New Roman" w:cs="Times New Roman"/>
          <w:sz w:val="24"/>
          <w:szCs w:val="24"/>
          <w:lang w:val="kk-KZ"/>
        </w:rPr>
        <w:t>10-18 жас аралығындағы оқушылардың роботты құрастыру және бағдарламалау бағытында дарынды оқушыларды анықтау</w:t>
      </w:r>
      <w:r w:rsidR="001E758E" w:rsidRPr="002B6CB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2B6CB4">
        <w:rPr>
          <w:rFonts w:ascii="Times New Roman" w:hAnsi="Times New Roman" w:cs="Times New Roman"/>
          <w:sz w:val="24"/>
          <w:szCs w:val="24"/>
          <w:lang w:val="kk-KZ"/>
        </w:rPr>
        <w:t xml:space="preserve">қолдау көрсету </w:t>
      </w:r>
      <w:r w:rsidR="001E758E" w:rsidRPr="002B6CB4">
        <w:rPr>
          <w:rFonts w:ascii="Times New Roman" w:hAnsi="Times New Roman" w:cs="Times New Roman"/>
          <w:sz w:val="24"/>
          <w:szCs w:val="24"/>
          <w:lang w:val="kk-KZ"/>
        </w:rPr>
        <w:t xml:space="preserve">және ұлттық ойындарды насихаттау </w:t>
      </w:r>
      <w:r w:rsidRPr="002B6CB4">
        <w:rPr>
          <w:rFonts w:ascii="Times New Roman" w:hAnsi="Times New Roman" w:cs="Times New Roman"/>
          <w:sz w:val="24"/>
          <w:szCs w:val="24"/>
          <w:lang w:val="kk-KZ"/>
        </w:rPr>
        <w:t>мақсатында</w:t>
      </w:r>
      <w:r w:rsidRPr="002B6CB4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681D96">
        <w:rPr>
          <w:rFonts w:ascii="Times New Roman" w:hAnsi="Times New Roman" w:cs="Times New Roman"/>
          <w:sz w:val="24"/>
          <w:szCs w:val="24"/>
          <w:lang w:val="kk-KZ"/>
        </w:rPr>
        <w:t>My robot</w:t>
      </w:r>
      <w:r w:rsidRPr="002B6CB4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681D96" w:rsidRPr="002B6CB4">
        <w:rPr>
          <w:rFonts w:ascii="Times New Roman" w:hAnsi="Times New Roman" w:cs="Times New Roman"/>
          <w:sz w:val="24"/>
          <w:szCs w:val="24"/>
          <w:lang w:val="kk-KZ"/>
        </w:rPr>
        <w:t>облыстық</w:t>
      </w:r>
      <w:r w:rsidR="00681D96" w:rsidRPr="002B6C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B6CB4">
        <w:rPr>
          <w:rFonts w:ascii="Times New Roman" w:hAnsi="Times New Roman" w:cs="Times New Roman"/>
          <w:sz w:val="24"/>
          <w:szCs w:val="24"/>
          <w:lang w:val="kk-KZ"/>
        </w:rPr>
        <w:t xml:space="preserve">байқауы оздырылды. </w:t>
      </w:r>
      <w:r w:rsidRPr="002B6CB4">
        <w:rPr>
          <w:rFonts w:ascii="Times New Roman" w:hAnsi="Times New Roman" w:cs="Times New Roman"/>
          <w:sz w:val="24"/>
          <w:szCs w:val="24"/>
          <w:lang w:val="kk-KZ"/>
        </w:rPr>
        <w:t>Байқауға жас ерекшеліктеріне қарай төрт категорияға бөлініп, сайысқа түс</w:t>
      </w:r>
      <w:r w:rsidRPr="002B6CB4">
        <w:rPr>
          <w:rFonts w:ascii="Times New Roman" w:hAnsi="Times New Roman" w:cs="Times New Roman"/>
          <w:sz w:val="24"/>
          <w:szCs w:val="24"/>
          <w:lang w:val="kk-KZ"/>
        </w:rPr>
        <w:t>ті.</w:t>
      </w:r>
    </w:p>
    <w:p w:rsidR="00AB0A92" w:rsidRPr="002B6CB4" w:rsidRDefault="00AB0A92" w:rsidP="00B971AF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«Арқан тартыс» категориясы: 10 – 13 жас аралығында;</w:t>
      </w:r>
    </w:p>
    <w:p w:rsidR="00AB0A92" w:rsidRPr="002B6CB4" w:rsidRDefault="00AB0A92" w:rsidP="00B971AF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«Теңге алу» категориясы: 10 – 13 жас аралығында;</w:t>
      </w:r>
    </w:p>
    <w:p w:rsidR="00AB0A92" w:rsidRPr="002B6CB4" w:rsidRDefault="00AB0A92" w:rsidP="00B971AF">
      <w:pPr>
        <w:numPr>
          <w:ilvl w:val="0"/>
          <w:numId w:val="2"/>
        </w:numPr>
        <w:tabs>
          <w:tab w:val="left" w:pos="0"/>
          <w:tab w:val="left" w:pos="426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«Инновациялық роботтар» категориясы: 14-18 жас аралығында; </w:t>
      </w:r>
    </w:p>
    <w:p w:rsidR="00AB0A92" w:rsidRDefault="00AB0A92" w:rsidP="00B971AF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«Көкпар» категориясы: 14 – 18 жас аралығында;</w:t>
      </w:r>
    </w:p>
    <w:p w:rsidR="008C3288" w:rsidRPr="008C3288" w:rsidRDefault="008C3288" w:rsidP="008C3288">
      <w:pPr>
        <w:tabs>
          <w:tab w:val="left" w:pos="0"/>
          <w:tab w:val="left" w:pos="426"/>
        </w:tabs>
        <w:spacing w:after="0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B6CB4">
        <w:rPr>
          <w:rFonts w:ascii="Times New Roman" w:hAnsi="Times New Roman" w:cs="Times New Roman"/>
          <w:sz w:val="24"/>
          <w:szCs w:val="24"/>
          <w:lang w:val="kk-KZ"/>
        </w:rPr>
        <w:t>Байқауға әр аудан, қала, облыстық мектептерден 36 команда, 65 оқушы қатысты.</w:t>
      </w:r>
    </w:p>
    <w:p w:rsidR="00F916B0" w:rsidRDefault="001E758E" w:rsidP="00B971AF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2B6CB4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«Арқан тартыс» категориясы</w:t>
      </w:r>
      <w:r w:rsidRPr="002B6CB4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бойынша байқау қорытындысы:</w:t>
      </w:r>
    </w:p>
    <w:p w:rsidR="002F68E0" w:rsidRDefault="002F68E0" w:rsidP="00B971AF">
      <w:pPr>
        <w:spacing w:after="0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E945F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І орын</w:t>
      </w:r>
      <w:r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–</w:t>
      </w:r>
      <w:r w:rsidR="009C7212" w:rsidRPr="009C721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  <w:r w:rsidR="009C7212" w:rsidRPr="009C721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Қайрат Нұрасыл</w:t>
      </w:r>
      <w:r w:rsidR="009C721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 w:rsidR="009C7212" w:rsidRPr="009C721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Өтеген Абдурахман</w:t>
      </w:r>
      <w:r w:rsidR="009C721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 w:rsidR="009C7212" w:rsidRPr="009C721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ab/>
        <w:t>Жаңақала</w:t>
      </w:r>
      <w:r w:rsidR="009C721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ауданы, </w:t>
      </w:r>
      <w:r w:rsidR="009C7212" w:rsidRPr="009C721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С.Мендешев </w:t>
      </w:r>
      <w:r w:rsidR="009C721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атындағы жалпы орта білім беретін мектебінің оқушылары</w:t>
      </w:r>
      <w:r w:rsidR="00B971A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(</w:t>
      </w:r>
      <w:r w:rsidR="009C721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жетекшісі</w:t>
      </w:r>
      <w:r w:rsidR="00B971A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: А.С.</w:t>
      </w:r>
      <w:r w:rsidR="009C7212" w:rsidRPr="009C721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Қабиев</w:t>
      </w:r>
      <w:r w:rsidR="00B971A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);</w:t>
      </w:r>
    </w:p>
    <w:p w:rsidR="00A1299E" w:rsidRDefault="00A1299E" w:rsidP="00B971AF">
      <w:pPr>
        <w:spacing w:after="0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E945F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І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І</w:t>
      </w:r>
      <w:r w:rsidRPr="00E945F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орын</w:t>
      </w:r>
      <w:r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–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  <w:r w:rsidRPr="00A1299E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Исанов Азиз Асхатович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 w:rsidRPr="00A1299E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Бектасов Нұртас Данатович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,</w:t>
      </w:r>
      <w:r w:rsidRPr="00A1299E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  <w:r w:rsidRPr="00A1299E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Теректі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ауданы,</w:t>
      </w:r>
      <w:r w:rsidRPr="00A1299E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Подстепный 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жалпы орта білі</w:t>
      </w:r>
      <w:r w:rsidR="00A8215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м беретін мектебінің оқушылары (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жетекшісі</w:t>
      </w:r>
      <w:r w:rsidR="00A8215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: Д.Ж.</w:t>
      </w:r>
      <w:r w:rsidRPr="00A1299E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Бердибеков</w:t>
      </w:r>
      <w:r w:rsidR="00A8215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);</w:t>
      </w:r>
    </w:p>
    <w:p w:rsidR="00592A13" w:rsidRDefault="00592A13" w:rsidP="00B971AF">
      <w:pPr>
        <w:spacing w:after="0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E945F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І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І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І</w:t>
      </w:r>
      <w:r w:rsidRPr="00E945F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орын</w:t>
      </w:r>
      <w:r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–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  <w:r w:rsidRPr="00592A13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Әділ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Кәусәр, </w:t>
      </w:r>
      <w:r w:rsidRPr="00592A13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Қожағали Көркем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 w:rsidRPr="00592A13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Бөрлі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ауданы, </w:t>
      </w:r>
      <w:r w:rsidRPr="00592A13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Ақсай қаласы №4 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жалпы орта біл</w:t>
      </w:r>
      <w:r w:rsidR="00A8215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ім беретін мектебінің оқушылары (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жетекшісі</w:t>
      </w:r>
      <w:r w:rsidR="00A8215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: </w:t>
      </w:r>
      <w:r w:rsidR="00A8215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Н.</w:t>
      </w:r>
      <w:r w:rsidR="00A82154" w:rsidRPr="00592A13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Ғ</w:t>
      </w:r>
      <w:r w:rsidR="00A8215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.Ермухан)</w:t>
      </w:r>
      <w:r w:rsidR="0064537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;</w:t>
      </w:r>
    </w:p>
    <w:p w:rsidR="00DC6C2B" w:rsidRDefault="00DC6C2B" w:rsidP="00B971AF">
      <w:pPr>
        <w:spacing w:after="0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E945F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І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ІІ</w:t>
      </w:r>
      <w:r w:rsidRPr="00E945F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орын</w:t>
      </w:r>
      <w:r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–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Амангелді Ераман, </w:t>
      </w:r>
      <w:r w:rsidRPr="00DC6C2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Нұрлан Шыңғыс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,</w:t>
      </w:r>
      <w:r w:rsidRPr="00DC6C2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  <w:r w:rsidRPr="00DC6C2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Жәнібек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ауданы, </w:t>
      </w:r>
      <w:r w:rsidRPr="00DC6C2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Т.Жароков ат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ындағы жалпы орта біл</w:t>
      </w:r>
      <w:r w:rsidR="00A8215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ім беретін мектебінің оқушылары (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жетекшісі</w:t>
      </w:r>
      <w:r w:rsidR="00A8215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: М.Н.</w:t>
      </w:r>
      <w:r w:rsidRPr="00DC6C2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Утегенов</w:t>
      </w:r>
      <w:r w:rsidR="00A8215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)</w:t>
      </w:r>
      <w:r w:rsidR="0064537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.</w:t>
      </w:r>
    </w:p>
    <w:p w:rsidR="00783174" w:rsidRPr="00E945F1" w:rsidRDefault="00783174" w:rsidP="00B971AF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E945F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Аталымдар:</w:t>
      </w:r>
    </w:p>
    <w:p w:rsidR="00D44242" w:rsidRDefault="00783174" w:rsidP="00B971AF">
      <w:pPr>
        <w:spacing w:after="0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E945F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«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Қайсар тартыс</w:t>
      </w:r>
      <w:r w:rsidRPr="00E945F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–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  <w:r w:rsidRPr="0078317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Мұрат Қайсар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,</w:t>
      </w:r>
      <w:r w:rsidRPr="0078317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  <w:r w:rsidRPr="0078317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Мусин Мансұр</w:t>
      </w:r>
      <w:r w:rsidR="00F868D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,</w:t>
      </w:r>
      <w:r w:rsidRPr="0078317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  <w:r w:rsidRPr="0078317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Орал қаласы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  <w:r w:rsidRPr="0078317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Д.Қонаев атындағы №44 мектеп-гимназиясы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ның оқушылары</w:t>
      </w:r>
      <w:r w:rsidR="00214ED3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(</w:t>
      </w:r>
      <w:r w:rsidR="0064537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жетекшісі:</w:t>
      </w:r>
      <w:r w:rsidR="00F868D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  <w:r w:rsidR="00214ED3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А.С.</w:t>
      </w:r>
      <w:r w:rsidRPr="0078317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Кинешов</w:t>
      </w:r>
      <w:r w:rsidR="00214ED3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);</w:t>
      </w:r>
    </w:p>
    <w:p w:rsidR="00DC6C2B" w:rsidRDefault="008A151A" w:rsidP="00B971AF">
      <w:pPr>
        <w:spacing w:after="0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E945F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«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Жеңіске деген жігер</w:t>
      </w:r>
      <w:r w:rsidRPr="00E945F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–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  <w:r w:rsidRPr="008A151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Гумаров Бекжан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 w:rsidRPr="008A151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Шамшур Артем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,</w:t>
      </w:r>
      <w:r w:rsidRPr="008A151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  <w:r w:rsidRPr="008A151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Тасқала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ауданы </w:t>
      </w:r>
      <w:r w:rsidRPr="008A151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Шежін 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мектеп балабақша кешенінің оқушылары</w:t>
      </w:r>
      <w:r w:rsidR="00214ED3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(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жетекшісі</w:t>
      </w:r>
      <w:r w:rsidR="0064537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:</w:t>
      </w:r>
      <w:r w:rsidR="00214ED3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Н.Б.</w:t>
      </w:r>
      <w:r w:rsidRPr="008A151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Исмагулова</w:t>
      </w:r>
      <w:r w:rsidR="00214ED3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).</w:t>
      </w:r>
    </w:p>
    <w:p w:rsidR="009F4F39" w:rsidRPr="009F4F39" w:rsidRDefault="009F4F39" w:rsidP="00D35798">
      <w:pPr>
        <w:tabs>
          <w:tab w:val="left" w:pos="0"/>
          <w:tab w:val="left" w:pos="426"/>
        </w:tabs>
        <w:spacing w:before="240"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9F4F39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«Теңге алу» </w:t>
      </w:r>
      <w:r w:rsidRPr="002B6CB4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категориясы бойынша байқау қорытындысы:</w:t>
      </w:r>
    </w:p>
    <w:p w:rsidR="001E758E" w:rsidRPr="002B6CB4" w:rsidRDefault="001E758E" w:rsidP="00B971A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E945F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І орын</w:t>
      </w:r>
      <w:r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– </w:t>
      </w:r>
      <w:r w:rsidR="002B6CB4"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Жанболат Әли</w:t>
      </w:r>
      <w:r w:rsidR="002B6CB4"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 w:rsidR="002B6CB4"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Даниялов Мерлан</w:t>
      </w:r>
      <w:r w:rsidR="002B6CB4"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Жаңақала</w:t>
      </w:r>
      <w:r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ауданы, </w:t>
      </w:r>
      <w:r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С.Мендешев </w:t>
      </w:r>
      <w:r w:rsidR="002B6CB4"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атындағы жалпы орта біл</w:t>
      </w:r>
      <w:r w:rsidR="0064537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ім беретін мектебінің оқушылары (</w:t>
      </w:r>
      <w:r w:rsidR="002B6CB4"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жетекшісі</w:t>
      </w:r>
      <w:r w:rsidR="0064537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: А.С.</w:t>
      </w:r>
      <w:r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Қабиев</w:t>
      </w:r>
      <w:r w:rsidR="0064537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);</w:t>
      </w:r>
    </w:p>
    <w:p w:rsidR="002B6CB4" w:rsidRDefault="002B6CB4" w:rsidP="00B971A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E945F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ІІ орын</w:t>
      </w:r>
      <w:r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– </w:t>
      </w:r>
      <w:r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Нұрсұлтан Ислам</w:t>
      </w:r>
      <w:r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Нұрболат Нұртілеу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 w:rsidR="00463CB8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Орал қаласы </w:t>
      </w:r>
      <w:r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№42 Ақ ниет гимназиясы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ның оқушылары</w:t>
      </w:r>
      <w:r w:rsidR="0064537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(</w:t>
      </w:r>
      <w:r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жетекшісі</w:t>
      </w:r>
      <w:r w:rsidR="0064537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:Р.Е.</w:t>
      </w:r>
      <w:r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Сағиев</w:t>
      </w:r>
      <w:r w:rsidR="0064537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)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;</w:t>
      </w:r>
    </w:p>
    <w:p w:rsidR="002B6CB4" w:rsidRDefault="002B6CB4" w:rsidP="00B971A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E945F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ІІІ орын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– </w:t>
      </w:r>
      <w:r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Рахимов Ильяр Артурович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Сағынғали Әл-Фараби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Дарынды балаларға арналған №8 облыстық мамандандырылған мектеп-лицейі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нің оқушылары</w:t>
      </w:r>
      <w:r w:rsidR="0064537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(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жетекшісі</w:t>
      </w:r>
      <w:r w:rsidR="0064537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:М.</w:t>
      </w:r>
      <w:r w:rsidRPr="002B6CB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Кабибуллин</w:t>
      </w:r>
      <w:r w:rsidR="0064537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)</w:t>
      </w:r>
      <w:r w:rsidR="007F5EF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.</w:t>
      </w:r>
    </w:p>
    <w:p w:rsidR="002B6CB4" w:rsidRPr="00E945F1" w:rsidRDefault="002B6CB4" w:rsidP="00B971AF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E945F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Аталымдар:</w:t>
      </w:r>
    </w:p>
    <w:p w:rsidR="002B6CB4" w:rsidRDefault="002B6CB4" w:rsidP="00B971A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E945F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«Дәлдік иесі»</w:t>
      </w:r>
      <w:r w:rsidR="00E945F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– </w:t>
      </w:r>
      <w:r w:rsidR="00E945F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Г</w:t>
      </w:r>
      <w:r w:rsidR="00E945F1" w:rsidRPr="00E945F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ульвас Петр, Тукжанов Саян</w:t>
      </w:r>
      <w:r w:rsidR="00E945F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,</w:t>
      </w:r>
      <w:r w:rsidR="00E945F1" w:rsidRPr="00E945F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Бөрлі</w:t>
      </w:r>
      <w:r w:rsidR="00E945F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ауданы, </w:t>
      </w:r>
      <w:r w:rsidR="00E945F1" w:rsidRPr="00E945F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Ақсай қаласы №3 </w:t>
      </w:r>
      <w:r w:rsidR="00E945F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жалпы </w:t>
      </w:r>
      <w:r w:rsidR="0021209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орта </w:t>
      </w:r>
      <w:r w:rsidR="00E945F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біл</w:t>
      </w:r>
      <w:r w:rsidR="00666CE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ім беретін мектебінің оқушылары (ж</w:t>
      </w:r>
      <w:r w:rsidR="00E945F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етекшісі</w:t>
      </w:r>
      <w:r w:rsidR="00666CE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: Т.А.</w:t>
      </w:r>
      <w:r w:rsidR="00E945F1" w:rsidRPr="00E945F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Соколова</w:t>
      </w:r>
      <w:r w:rsidR="00666CE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)</w:t>
      </w:r>
      <w:r w:rsidR="007F5EF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;</w:t>
      </w:r>
    </w:p>
    <w:p w:rsidR="00E945F1" w:rsidRDefault="00E945F1" w:rsidP="00B971A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E945F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«Теңге шебері»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– </w:t>
      </w:r>
      <w:r w:rsidRPr="00E945F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Аяпберген Мансұр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, Т</w:t>
      </w:r>
      <w:r w:rsidRPr="00E945F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асқала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ауданы, </w:t>
      </w:r>
      <w:r w:rsidRPr="00E945F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Сәулет </w:t>
      </w:r>
      <w:r w:rsidR="00CB57C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мектеп-лицейінің оқушысы (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жетекшісі</w:t>
      </w:r>
      <w:r w:rsidR="00CB57C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: Б.Б.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Ш</w:t>
      </w:r>
      <w:r w:rsidRPr="00E945F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урин</w:t>
      </w:r>
      <w:r w:rsidR="00CB57C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)</w:t>
      </w:r>
      <w:r w:rsidR="00E257B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.</w:t>
      </w:r>
    </w:p>
    <w:p w:rsidR="0021209F" w:rsidRDefault="0021209F" w:rsidP="00D35798">
      <w:pPr>
        <w:spacing w:before="240"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21209F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«Инновациялық роботтар»</w:t>
      </w:r>
      <w:r w:rsidRPr="0021209F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</w:t>
      </w:r>
      <w:r w:rsidRPr="002B6CB4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категориясы бойынша байқау қорытындысы:</w:t>
      </w:r>
    </w:p>
    <w:p w:rsidR="0021209F" w:rsidRDefault="0021209F" w:rsidP="00B971A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І орын – </w:t>
      </w:r>
      <w:r w:rsidRPr="0021209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Верченко Матвей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,</w:t>
      </w:r>
      <w:r w:rsidRPr="0021209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Орал қаласы</w:t>
      </w:r>
      <w:r w:rsidRPr="0021209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ab/>
        <w:t xml:space="preserve">№13 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жалпы орта б</w:t>
      </w:r>
      <w:r w:rsidR="0054418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ілім беретін мектебінің оқушысы (жетекшісі: А.М.</w:t>
      </w:r>
      <w:r w:rsidRPr="0021209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Екпинова</w:t>
      </w:r>
      <w:r w:rsidR="0054418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);</w:t>
      </w:r>
      <w:r w:rsidRPr="0021209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</w:p>
    <w:p w:rsidR="0021209F" w:rsidRDefault="0021209F" w:rsidP="00B971A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54418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ІІ орын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– </w:t>
      </w:r>
      <w:r w:rsidR="008F626C" w:rsidRPr="0021209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Кенжебай Арнұр</w:t>
      </w:r>
      <w:r w:rsidR="008F626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 w:rsidR="008F626C" w:rsidRPr="0021209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Буркутова Фатима</w:t>
      </w:r>
      <w:r w:rsidR="008F626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,</w:t>
      </w:r>
      <w:r w:rsidR="008F626C" w:rsidRPr="0021209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  <w:r w:rsidRPr="0021209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Бөрлі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ауданы, </w:t>
      </w:r>
      <w:r w:rsidRPr="0021209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Ақсай қаласы №3 </w:t>
      </w:r>
      <w:r w:rsidR="008F626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жалпы орта білім беретін мектебінің оқушылары</w:t>
      </w:r>
      <w:r w:rsidR="0054418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(ж</w:t>
      </w:r>
      <w:r w:rsidR="008F626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етекшісі</w:t>
      </w:r>
      <w:r w:rsidR="0054418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:</w:t>
      </w:r>
      <w:r w:rsidR="008F626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  <w:r w:rsidR="00544182" w:rsidRPr="0021209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А.К</w:t>
      </w:r>
      <w:r w:rsidR="0054418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.</w:t>
      </w:r>
      <w:r w:rsidRPr="0021209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Каюпова</w:t>
      </w:r>
      <w:r w:rsidR="0054418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);</w:t>
      </w:r>
      <w:r w:rsidRPr="0021209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</w:p>
    <w:p w:rsidR="007741DC" w:rsidRDefault="007741DC" w:rsidP="00B971A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54418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ІІІ орын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– Ирсайын Раха</w:t>
      </w:r>
      <w:r w:rsidRPr="007741D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т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 w:rsidRPr="007741D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Жәнібек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ауданы </w:t>
      </w:r>
      <w:r w:rsidRPr="007741D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Т.Жароков ат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ындағы жалпы орта білім беретін мекте</w:t>
      </w:r>
      <w:r w:rsidR="0054418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бінің оқушысы (</w:t>
      </w:r>
      <w:r w:rsidR="005A661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жетекшісі</w:t>
      </w:r>
      <w:r w:rsidR="0054418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: М.Н.</w:t>
      </w:r>
      <w:r w:rsidR="005A661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У</w:t>
      </w:r>
      <w:r w:rsidRPr="007741D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тегенов</w:t>
      </w:r>
      <w:r w:rsidR="0054418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);</w:t>
      </w:r>
    </w:p>
    <w:p w:rsidR="00E8627D" w:rsidRDefault="00E8627D" w:rsidP="00B971A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A44AFB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lastRenderedPageBreak/>
        <w:t>ІІІ орын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– </w:t>
      </w:r>
      <w:r w:rsidRPr="00E8627D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Мырзабек Төрегелді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 w:rsidRPr="00E8627D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Жаңақала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ауданы, </w:t>
      </w:r>
      <w:r w:rsidRPr="00E8627D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С.Мендешев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атындағы жалпы орта білім беретін мектебінің оқушысы</w:t>
      </w:r>
      <w:r w:rsidR="00A44AF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(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жетекшісі</w:t>
      </w:r>
      <w:r w:rsidR="00A44AF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: А.С.</w:t>
      </w:r>
      <w:r w:rsidRPr="00E8627D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Қабиев</w:t>
      </w:r>
      <w:r w:rsidR="00A44AF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).</w:t>
      </w:r>
    </w:p>
    <w:p w:rsidR="00263B80" w:rsidRPr="00E945F1" w:rsidRDefault="00263B80" w:rsidP="00B971AF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E945F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Аталымдар:</w:t>
      </w:r>
    </w:p>
    <w:p w:rsidR="00263B80" w:rsidRDefault="00263B80" w:rsidP="00B971A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E945F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«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Үздік дизайн</w:t>
      </w:r>
      <w:r w:rsidRPr="00E945F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–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  <w:r w:rsidRPr="00263B8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Саламатұлы Есенаман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,</w:t>
      </w:r>
      <w:r w:rsidRPr="00263B8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Кабдолуап Олжас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,</w:t>
      </w:r>
      <w:r w:rsidRPr="00263B8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Сырым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ауданы, Сырым м</w:t>
      </w:r>
      <w:r w:rsidRPr="00263B8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ектеп-лицей</w:t>
      </w:r>
      <w:r w:rsidR="0022179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інің оқушылары (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жетекшісі</w:t>
      </w:r>
      <w:r w:rsidR="0022179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: А.С.</w:t>
      </w:r>
      <w:r w:rsidRPr="00263B8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Кереева</w:t>
      </w:r>
      <w:r w:rsidR="0022179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).</w:t>
      </w:r>
    </w:p>
    <w:p w:rsidR="004E7F6A" w:rsidRDefault="004E7F6A" w:rsidP="00D35798">
      <w:pPr>
        <w:spacing w:before="240" w:after="0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4E7F6A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«Көкпар» </w:t>
      </w:r>
      <w:r w:rsidRPr="002B6CB4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категориясы бойынша байқау қорытындысы:</w:t>
      </w:r>
    </w:p>
    <w:p w:rsidR="0035055F" w:rsidRPr="00452FEB" w:rsidRDefault="0035055F" w:rsidP="00B971AF">
      <w:pPr>
        <w:spacing w:after="0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І орын –</w:t>
      </w:r>
      <w:r w:rsidR="00302A55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</w:t>
      </w:r>
      <w:r w:rsidR="00452FEB" w:rsidRPr="00452FE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Төреғали Орынбек</w:t>
      </w:r>
      <w:r w:rsidR="00452FEB" w:rsidRPr="00452FE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 w:rsidR="00452FEB" w:rsidRPr="00452FE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Турумбетов Азамат</w:t>
      </w:r>
      <w:r w:rsidR="00452FEB" w:rsidRPr="00452FE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 w:rsidR="00302A55" w:rsidRPr="00452FE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Тасқала</w:t>
      </w:r>
      <w:r w:rsidR="00302A55" w:rsidRPr="00452FE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ауданы, </w:t>
      </w:r>
      <w:r w:rsidR="00302A55" w:rsidRPr="00452FE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Сәулет </w:t>
      </w:r>
      <w:r w:rsidR="00302A55" w:rsidRPr="00452FE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мектеп</w:t>
      </w:r>
      <w:r w:rsidR="0099223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-лицейінің оқушылары (</w:t>
      </w:r>
      <w:r w:rsidR="00452FEB" w:rsidRPr="00452FE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жетекшісі</w:t>
      </w:r>
      <w:r w:rsidR="0099223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: Б.Б.</w:t>
      </w:r>
      <w:r w:rsidR="00452FEB" w:rsidRPr="00452FE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Ш</w:t>
      </w:r>
      <w:r w:rsidR="00302A55" w:rsidRPr="00452FE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урин</w:t>
      </w:r>
      <w:r w:rsidR="0099223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)</w:t>
      </w:r>
      <w:r w:rsidR="00CA739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;</w:t>
      </w:r>
    </w:p>
    <w:p w:rsidR="0035055F" w:rsidRPr="005C0688" w:rsidRDefault="0035055F" w:rsidP="00B971A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І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І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орын –</w:t>
      </w:r>
      <w:r w:rsidRPr="0035055F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</w:t>
      </w:r>
      <w:r w:rsidR="005C0688" w:rsidRPr="005C0688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Шайхулла Бекжан</w:t>
      </w:r>
      <w:r w:rsidR="005C0688" w:rsidRPr="005C0688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 w:rsidR="005C0688" w:rsidRPr="005C0688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Тоғызбай Бағдаулет</w:t>
      </w:r>
      <w:r w:rsidR="005C0688" w:rsidRPr="005C0688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 w:rsidR="00452FEB" w:rsidRPr="005C0688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Орал қаласы</w:t>
      </w:r>
      <w:r w:rsidR="005C0688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  <w:r w:rsidR="00452FEB" w:rsidRPr="005C0688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А.Байтұрсынов атындағы №10 </w:t>
      </w:r>
      <w:r w:rsidR="005C0688" w:rsidRPr="005C0688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жалпы орта білім беретін ме</w:t>
      </w:r>
      <w:r w:rsidR="00CA739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ктебінің оқушылары (</w:t>
      </w:r>
      <w:r w:rsidR="005C0688" w:rsidRPr="005C0688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жетекшісі</w:t>
      </w:r>
      <w:r w:rsidR="00CA739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: Ж.М.</w:t>
      </w:r>
      <w:r w:rsidR="00452FEB" w:rsidRPr="005C0688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Чожикова</w:t>
      </w:r>
      <w:r w:rsidR="00CA739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);</w:t>
      </w:r>
    </w:p>
    <w:p w:rsidR="0035055F" w:rsidRDefault="0035055F" w:rsidP="00B971AF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І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ІІ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орын –</w:t>
      </w:r>
      <w:r w:rsidRPr="0035055F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</w:t>
      </w:r>
      <w:r w:rsidR="00650FB0" w:rsidRPr="00650FB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Жұмағали Әмір</w:t>
      </w:r>
      <w:r w:rsidR="00650FB0" w:rsidRPr="00650FB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 w:rsidR="00650FB0" w:rsidRPr="00650FB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Ерланұлы Иманай</w:t>
      </w:r>
      <w:r w:rsidR="00650FB0" w:rsidRPr="00650FB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 w:rsidR="00650FB0" w:rsidRPr="00650FB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Ақжайық </w:t>
      </w:r>
      <w:r w:rsidR="00650FB0" w:rsidRPr="00650FB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ауданы </w:t>
      </w:r>
      <w:r w:rsidR="00650FB0" w:rsidRPr="00650FB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Абай </w:t>
      </w:r>
      <w:r w:rsidR="00650FB0" w:rsidRPr="00650FB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атындағы</w:t>
      </w:r>
      <w:r w:rsidR="00CA739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мектеп-гимназиясының оқушылары (</w:t>
      </w:r>
      <w:r w:rsidR="00650FB0" w:rsidRPr="00650FB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жетекшісі</w:t>
      </w:r>
      <w:r w:rsidR="00CA739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: А.Б.</w:t>
      </w:r>
      <w:r w:rsidR="00650FB0" w:rsidRPr="00650FB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Жылкайдаров</w:t>
      </w:r>
      <w:r w:rsidR="00CA739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);</w:t>
      </w:r>
    </w:p>
    <w:p w:rsidR="004E7F6A" w:rsidRDefault="0035055F" w:rsidP="00B971A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ІІ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І орын –</w:t>
      </w:r>
      <w:r w:rsidR="00650FB0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</w:t>
      </w:r>
      <w:r w:rsidR="00650FB0" w:rsidRPr="00650FB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Ерболат Нұржол</w:t>
      </w:r>
      <w:r w:rsidR="00650FB0" w:rsidRPr="00650FB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 w:rsidR="00650FB0" w:rsidRPr="00650FB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Ануар Назарбек</w:t>
      </w:r>
      <w:r w:rsidR="00650FB0" w:rsidRPr="00650FB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 w:rsidR="00650FB0" w:rsidRPr="00650FB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Жәнібек</w:t>
      </w:r>
      <w:r w:rsidR="00650FB0" w:rsidRPr="00650FB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ауданы, </w:t>
      </w:r>
      <w:r w:rsidR="00650FB0" w:rsidRPr="00650FB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Ғ.Абдуллин атындағы</w:t>
      </w:r>
      <w:r w:rsidR="00650FB0" w:rsidRPr="00650FB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жалпы орта білім беретін мектебінің оқушылары</w:t>
      </w:r>
      <w:r w:rsidR="00CA739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(</w:t>
      </w:r>
      <w:r w:rsidR="00650FB0" w:rsidRPr="00650FB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жетекшісі</w:t>
      </w:r>
      <w:r w:rsidR="00CA739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: М.С.</w:t>
      </w:r>
      <w:r w:rsidR="00650FB0" w:rsidRPr="00650FB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Мендешов</w:t>
      </w:r>
      <w:r w:rsidR="00CA739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).</w:t>
      </w:r>
    </w:p>
    <w:p w:rsidR="00C870AA" w:rsidRPr="00E945F1" w:rsidRDefault="00C870AA" w:rsidP="00B971AF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E945F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Аталымдар:</w:t>
      </w:r>
    </w:p>
    <w:p w:rsidR="006C5107" w:rsidRPr="00650FB0" w:rsidRDefault="00C870AA" w:rsidP="00B971A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E945F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«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Темір дода шебері</w:t>
      </w:r>
      <w:r w:rsidRPr="00E945F1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–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  <w:r w:rsidRPr="00C870A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Қайырболатұлы Шыңғыс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 w:rsidRPr="00C870A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Жақсыбек Мейіржан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</w:t>
      </w:r>
      <w:r w:rsidRPr="00C870A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Сырым</w:t>
      </w:r>
      <w:r w:rsidR="00CA739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ауданы, 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Сырым м</w:t>
      </w:r>
      <w:r w:rsidRPr="00C870A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ектеп-лицей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інің оқушылары</w:t>
      </w:r>
      <w:r w:rsidR="00CA739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(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жетекшісі</w:t>
      </w:r>
      <w:r w:rsidR="00CA739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: Ж.</w:t>
      </w:r>
      <w:r w:rsidR="0043775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М</w:t>
      </w:r>
      <w:r w:rsidRPr="00C870A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ендешұлы</w:t>
      </w:r>
      <w:r w:rsidR="00CA739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).</w:t>
      </w:r>
    </w:p>
    <w:sectPr w:rsidR="006C5107" w:rsidRPr="00650FB0" w:rsidSect="004A7B5E">
      <w:pgSz w:w="11906" w:h="16838" w:code="9"/>
      <w:pgMar w:top="964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C7237"/>
    <w:multiLevelType w:val="hybridMultilevel"/>
    <w:tmpl w:val="FF4A7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E6F71"/>
    <w:multiLevelType w:val="hybridMultilevel"/>
    <w:tmpl w:val="477AA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92"/>
    <w:rsid w:val="001E758E"/>
    <w:rsid w:val="0021209F"/>
    <w:rsid w:val="00214ED3"/>
    <w:rsid w:val="0022179C"/>
    <w:rsid w:val="00263B80"/>
    <w:rsid w:val="002B6CB4"/>
    <w:rsid w:val="002F68E0"/>
    <w:rsid w:val="00302A55"/>
    <w:rsid w:val="0035055F"/>
    <w:rsid w:val="00437752"/>
    <w:rsid w:val="00452FEB"/>
    <w:rsid w:val="00463CB8"/>
    <w:rsid w:val="004A7B5E"/>
    <w:rsid w:val="004E7F6A"/>
    <w:rsid w:val="00544182"/>
    <w:rsid w:val="00592A13"/>
    <w:rsid w:val="005A6615"/>
    <w:rsid w:val="005C0688"/>
    <w:rsid w:val="00620228"/>
    <w:rsid w:val="0064537A"/>
    <w:rsid w:val="00650FB0"/>
    <w:rsid w:val="00666CEA"/>
    <w:rsid w:val="00681D96"/>
    <w:rsid w:val="006C5107"/>
    <w:rsid w:val="007741DC"/>
    <w:rsid w:val="00783174"/>
    <w:rsid w:val="0079094A"/>
    <w:rsid w:val="007F5EFA"/>
    <w:rsid w:val="008A151A"/>
    <w:rsid w:val="008C3288"/>
    <w:rsid w:val="008F626C"/>
    <w:rsid w:val="00992231"/>
    <w:rsid w:val="009C7212"/>
    <w:rsid w:val="009F4F39"/>
    <w:rsid w:val="00A1299E"/>
    <w:rsid w:val="00A44AFB"/>
    <w:rsid w:val="00A82154"/>
    <w:rsid w:val="00AB0A92"/>
    <w:rsid w:val="00B971AF"/>
    <w:rsid w:val="00C870AA"/>
    <w:rsid w:val="00CA7395"/>
    <w:rsid w:val="00CB57C0"/>
    <w:rsid w:val="00D35798"/>
    <w:rsid w:val="00D44242"/>
    <w:rsid w:val="00DC3B05"/>
    <w:rsid w:val="00DC6C2B"/>
    <w:rsid w:val="00E257BA"/>
    <w:rsid w:val="00E8627D"/>
    <w:rsid w:val="00E945F1"/>
    <w:rsid w:val="00EF7F83"/>
    <w:rsid w:val="00F868DA"/>
    <w:rsid w:val="00F9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8C08"/>
  <w15:chartTrackingRefBased/>
  <w15:docId w15:val="{E4A471C0-4471-4FD3-8B2E-ACF16ADC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A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A92"/>
    <w:pPr>
      <w:ind w:left="720"/>
      <w:contextualSpacing/>
    </w:pPr>
  </w:style>
  <w:style w:type="paragraph" w:styleId="a4">
    <w:name w:val="No Spacing"/>
    <w:link w:val="a5"/>
    <w:uiPriority w:val="1"/>
    <w:qFormat/>
    <w:rsid w:val="00AB0A9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AB0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Данара</dc:creator>
  <cp:keywords/>
  <dc:description/>
  <cp:lastModifiedBy>Данара</cp:lastModifiedBy>
  <cp:revision>60</cp:revision>
  <dcterms:created xsi:type="dcterms:W3CDTF">2025-05-22T06:18:00Z</dcterms:created>
  <dcterms:modified xsi:type="dcterms:W3CDTF">2025-05-22T07:39:00Z</dcterms:modified>
</cp:coreProperties>
</file>